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01" w:rsidRDefault="00191588" w:rsidP="00191588">
      <w:pPr>
        <w:jc w:val="center"/>
        <w:rPr>
          <w:b/>
          <w:sz w:val="40"/>
          <w:u w:val="single"/>
        </w:rPr>
      </w:pPr>
      <w:r w:rsidRPr="00191588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2732042</wp:posOffset>
            </wp:positionV>
            <wp:extent cx="3195575" cy="339634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6" t="37345" r="28340" b="14674"/>
                    <a:stretch/>
                  </pic:blipFill>
                  <pic:spPr bwMode="auto">
                    <a:xfrm>
                      <a:off x="0" y="0"/>
                      <a:ext cx="3195575" cy="3396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588">
        <w:rPr>
          <w:b/>
          <w:sz w:val="40"/>
          <w:u w:val="single"/>
        </w:rPr>
        <w:t>Anglo Saxon Kennings Planning Sheet</w:t>
      </w:r>
    </w:p>
    <w:p w:rsidR="00191588" w:rsidRPr="00884EED" w:rsidRDefault="00191588" w:rsidP="00191588">
      <w:pPr>
        <w:rPr>
          <w:sz w:val="16"/>
        </w:rPr>
      </w:pPr>
      <w:r w:rsidRPr="00884EED">
        <w:rPr>
          <w:sz w:val="28"/>
        </w:rPr>
        <w:t xml:space="preserve">Please use this sheet to come with ideas about what Anglo Saxons do before </w:t>
      </w:r>
      <w:r w:rsidR="00884EED" w:rsidRPr="00884EED">
        <w:rPr>
          <w:sz w:val="28"/>
        </w:rPr>
        <w:t>you write your kenning.</w:t>
      </w:r>
      <w:r w:rsidR="00884EED">
        <w:rPr>
          <w:sz w:val="28"/>
        </w:rPr>
        <w:t xml:space="preserve"> Think about their lifestyle, the jobs they had to do in the villages and when they had to go into battle.</w:t>
      </w:r>
      <w:bookmarkStart w:id="0" w:name="_GoBack"/>
      <w:bookmarkEnd w:id="0"/>
    </w:p>
    <w:sectPr w:rsidR="00191588" w:rsidRPr="00884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88"/>
    <w:rsid w:val="00191588"/>
    <w:rsid w:val="00884EED"/>
    <w:rsid w:val="00A164EB"/>
    <w:rsid w:val="00A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C511"/>
  <w15:chartTrackingRefBased/>
  <w15:docId w15:val="{D8CCC805-44EB-4118-A404-10BB3563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2021-02-07T15:40:00Z</dcterms:created>
  <dcterms:modified xsi:type="dcterms:W3CDTF">2021-02-07T15:57:00Z</dcterms:modified>
</cp:coreProperties>
</file>